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EE" w:rsidRDefault="004B09EE" w:rsidP="004B09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33425" cy="914400"/>
            <wp:effectExtent l="0" t="0" r="9525" b="0"/>
            <wp:docPr id="1" name="Рисунок 1" descr="Описание: Описание: 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                       </w:t>
      </w:r>
    </w:p>
    <w:p w:rsidR="004B09EE" w:rsidRDefault="004B09EE" w:rsidP="004B09EE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B09EE" w:rsidRDefault="00F459BC" w:rsidP="00F459BC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="004B09EE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="004B09EE">
        <w:rPr>
          <w:sz w:val="28"/>
          <w:szCs w:val="28"/>
        </w:rPr>
        <w:t xml:space="preserve"> образования </w:t>
      </w:r>
    </w:p>
    <w:p w:rsidR="004B09EE" w:rsidRDefault="004B09EE" w:rsidP="004B09EE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4B09EE" w:rsidRDefault="004B09EE" w:rsidP="004B09EE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4B09EE" w:rsidRDefault="004B09EE" w:rsidP="004B09EE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B09EE" w:rsidRDefault="004B09EE" w:rsidP="004B09EE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B09EE" w:rsidRDefault="004B09EE" w:rsidP="004B09EE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4B09EE" w:rsidRDefault="004B09EE" w:rsidP="004B0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F0F">
        <w:rPr>
          <w:rFonts w:ascii="Times New Roman" w:hAnsi="Times New Roman" w:cs="Times New Roman"/>
          <w:sz w:val="28"/>
          <w:szCs w:val="28"/>
        </w:rPr>
        <w:t>2</w:t>
      </w:r>
      <w:r w:rsidR="00F459BC">
        <w:rPr>
          <w:rFonts w:ascii="Times New Roman" w:hAnsi="Times New Roman" w:cs="Times New Roman"/>
          <w:sz w:val="28"/>
          <w:szCs w:val="28"/>
        </w:rPr>
        <w:t>3</w:t>
      </w:r>
      <w:r w:rsidR="00971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F459B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</w:t>
      </w:r>
      <w:r w:rsidR="00F459BC">
        <w:rPr>
          <w:rFonts w:ascii="Times New Roman" w:hAnsi="Times New Roman" w:cs="Times New Roman"/>
          <w:sz w:val="28"/>
          <w:szCs w:val="28"/>
        </w:rPr>
        <w:t xml:space="preserve">  </w:t>
      </w:r>
      <w:r w:rsidR="00DC0102">
        <w:rPr>
          <w:rFonts w:ascii="Times New Roman" w:hAnsi="Times New Roman" w:cs="Times New Roman"/>
          <w:sz w:val="28"/>
          <w:szCs w:val="28"/>
        </w:rPr>
        <w:t xml:space="preserve">                            № _132</w:t>
      </w:r>
      <w:r w:rsidR="00F459BC">
        <w:rPr>
          <w:rFonts w:ascii="Times New Roman" w:hAnsi="Times New Roman" w:cs="Times New Roman"/>
          <w:sz w:val="28"/>
          <w:szCs w:val="28"/>
        </w:rPr>
        <w:t>_</w:t>
      </w:r>
    </w:p>
    <w:p w:rsidR="00971F0F" w:rsidRDefault="00971F0F" w:rsidP="004B09EE">
      <w:pPr>
        <w:rPr>
          <w:rFonts w:ascii="Times New Roman" w:hAnsi="Times New Roman" w:cs="Times New Roman"/>
          <w:sz w:val="28"/>
          <w:szCs w:val="28"/>
        </w:rPr>
      </w:pPr>
    </w:p>
    <w:p w:rsidR="004B09EE" w:rsidRPr="00621CAB" w:rsidRDefault="004B09EE" w:rsidP="0062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AB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="00971F0F" w:rsidRPr="00621CAB">
        <w:rPr>
          <w:rFonts w:ascii="Times New Roman" w:hAnsi="Times New Roman" w:cs="Times New Roman"/>
          <w:b/>
          <w:sz w:val="28"/>
          <w:szCs w:val="28"/>
        </w:rPr>
        <w:t>муниципального конкурса</w:t>
      </w:r>
    </w:p>
    <w:p w:rsidR="00971F0F" w:rsidRPr="00621CAB" w:rsidRDefault="00971F0F" w:rsidP="0062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AB">
        <w:rPr>
          <w:rFonts w:ascii="Times New Roman" w:hAnsi="Times New Roman" w:cs="Times New Roman"/>
          <w:b/>
          <w:sz w:val="28"/>
          <w:szCs w:val="28"/>
        </w:rPr>
        <w:t>«Ученик года-20</w:t>
      </w:r>
      <w:r w:rsidR="00F459BC">
        <w:rPr>
          <w:rFonts w:ascii="Times New Roman" w:hAnsi="Times New Roman" w:cs="Times New Roman"/>
          <w:b/>
          <w:sz w:val="28"/>
          <w:szCs w:val="28"/>
        </w:rPr>
        <w:t>20</w:t>
      </w:r>
      <w:r w:rsidRPr="00621CAB">
        <w:rPr>
          <w:rFonts w:ascii="Times New Roman" w:hAnsi="Times New Roman" w:cs="Times New Roman"/>
          <w:b/>
          <w:sz w:val="28"/>
          <w:szCs w:val="28"/>
        </w:rPr>
        <w:t>»</w:t>
      </w:r>
    </w:p>
    <w:p w:rsidR="004B09EE" w:rsidRDefault="004B09EE" w:rsidP="004B09EE">
      <w:pPr>
        <w:rPr>
          <w:rFonts w:ascii="Times New Roman" w:hAnsi="Times New Roman" w:cs="Times New Roman"/>
          <w:sz w:val="28"/>
          <w:szCs w:val="28"/>
        </w:rPr>
      </w:pPr>
    </w:p>
    <w:p w:rsidR="004B09EE" w:rsidRDefault="004B09EE" w:rsidP="004B09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F459BC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на 201</w:t>
      </w:r>
      <w:r w:rsidR="00F459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F459B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621CAB">
        <w:rPr>
          <w:rFonts w:ascii="Times New Roman" w:hAnsi="Times New Roman" w:cs="Times New Roman"/>
          <w:sz w:val="28"/>
          <w:szCs w:val="28"/>
        </w:rPr>
        <w:t>, в рамках подпрограммы «Одаренные дети»</w:t>
      </w:r>
      <w:r>
        <w:rPr>
          <w:rFonts w:ascii="Times New Roman" w:hAnsi="Times New Roman" w:cs="Times New Roman"/>
          <w:sz w:val="28"/>
          <w:szCs w:val="28"/>
        </w:rPr>
        <w:t xml:space="preserve"> состоялся муниципальный конкурс «Ученик года-20</w:t>
      </w:r>
      <w:r w:rsidR="00F459B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 для старших школьников. </w:t>
      </w:r>
      <w:r w:rsidR="00F459BC">
        <w:rPr>
          <w:rFonts w:ascii="Times New Roman" w:hAnsi="Times New Roman" w:cs="Times New Roman"/>
          <w:sz w:val="28"/>
          <w:szCs w:val="28"/>
        </w:rPr>
        <w:t>К</w:t>
      </w:r>
      <w:r w:rsidR="00621CAB">
        <w:rPr>
          <w:rFonts w:ascii="Times New Roman" w:hAnsi="Times New Roman" w:cs="Times New Roman"/>
          <w:sz w:val="28"/>
          <w:szCs w:val="28"/>
        </w:rPr>
        <w:t xml:space="preserve">онкурс направлен на поддержку  одаренных учащихся общеобразовательных организаций района. </w:t>
      </w:r>
      <w:r>
        <w:rPr>
          <w:rFonts w:ascii="Times New Roman" w:hAnsi="Times New Roman" w:cs="Times New Roman"/>
          <w:sz w:val="28"/>
          <w:szCs w:val="28"/>
        </w:rPr>
        <w:t>Участниками конкурса стали представители 1</w:t>
      </w:r>
      <w:r w:rsidR="00370E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9BC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F459BC">
        <w:rPr>
          <w:rFonts w:ascii="Times New Roman" w:hAnsi="Times New Roman" w:cs="Times New Roman"/>
          <w:sz w:val="28"/>
          <w:szCs w:val="28"/>
        </w:rPr>
        <w:t>. Конкурс состоялся в дистанционно</w:t>
      </w:r>
      <w:r w:rsidR="00370E9B">
        <w:rPr>
          <w:rFonts w:ascii="Times New Roman" w:hAnsi="Times New Roman" w:cs="Times New Roman"/>
          <w:sz w:val="28"/>
          <w:szCs w:val="28"/>
        </w:rPr>
        <w:t>м</w:t>
      </w:r>
      <w:r w:rsidR="00F459BC">
        <w:rPr>
          <w:rFonts w:ascii="Times New Roman" w:hAnsi="Times New Roman" w:cs="Times New Roman"/>
          <w:sz w:val="28"/>
          <w:szCs w:val="28"/>
        </w:rPr>
        <w:t xml:space="preserve"> форм</w:t>
      </w:r>
      <w:r w:rsidR="00370E9B">
        <w:rPr>
          <w:rFonts w:ascii="Times New Roman" w:hAnsi="Times New Roman" w:cs="Times New Roman"/>
          <w:sz w:val="28"/>
          <w:szCs w:val="28"/>
        </w:rPr>
        <w:t>ате</w:t>
      </w:r>
      <w:r w:rsidR="00F459BC">
        <w:rPr>
          <w:rFonts w:ascii="Times New Roman" w:hAnsi="Times New Roman" w:cs="Times New Roman"/>
          <w:sz w:val="28"/>
          <w:szCs w:val="28"/>
        </w:rPr>
        <w:t>.</w:t>
      </w:r>
    </w:p>
    <w:p w:rsidR="004B09EE" w:rsidRDefault="004B09EE" w:rsidP="004B09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B09EE" w:rsidRDefault="004B09EE" w:rsidP="00621C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итоговый протокол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621CAB" w:rsidRDefault="00621CAB" w:rsidP="00621C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победителей</w:t>
      </w:r>
      <w:r w:rsidR="00F459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призеров  и лауреатов конкурса Дипломами </w:t>
      </w:r>
      <w:r w:rsidR="00F459BC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подарочными сертификатами. </w:t>
      </w:r>
    </w:p>
    <w:p w:rsidR="00C62C24" w:rsidRDefault="00C62C24" w:rsidP="00621C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благодарность за проведение </w:t>
      </w:r>
      <w:r w:rsidR="00F459BC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0E9B" w:rsidRDefault="00370E9B" w:rsidP="00621C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Павловой О.В., заместителю начальника Управления образования</w:t>
      </w:r>
    </w:p>
    <w:p w:rsidR="00C62C24" w:rsidRDefault="00C62C24" w:rsidP="00621C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Жигановой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заведующему ИДК</w:t>
      </w:r>
    </w:p>
    <w:p w:rsidR="00C62C24" w:rsidRDefault="00C62C24" w:rsidP="00621C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Паникаровой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методисту ИДК</w:t>
      </w:r>
    </w:p>
    <w:p w:rsidR="001E0C62" w:rsidRDefault="001E0C62" w:rsidP="00621C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Касаткиной И.В., методисту ИДК</w:t>
      </w:r>
    </w:p>
    <w:p w:rsidR="00F459BC" w:rsidRDefault="00F459BC" w:rsidP="00621C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Павлюкову А.М., учителю МАОУ «Гимназия № 1»</w:t>
      </w:r>
    </w:p>
    <w:p w:rsidR="00370E9B" w:rsidRDefault="00370E9B" w:rsidP="00621C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Рыжовой Е.В., учителю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370E9B" w:rsidRDefault="00370E9B" w:rsidP="00621C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Полежаевой Н.М., учителю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F14205" w:rsidRDefault="00F14205" w:rsidP="00621C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благодарность за подготовку конкурсантов руководителям образовательных организаций.</w:t>
      </w:r>
    </w:p>
    <w:p w:rsidR="004B09EE" w:rsidRDefault="004B09EE" w:rsidP="00621C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Информационно-диагностическому кабинету:</w:t>
      </w:r>
    </w:p>
    <w:p w:rsidR="004B09EE" w:rsidRDefault="004B09EE" w:rsidP="00621CA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обобщить </w:t>
      </w:r>
      <w:r w:rsidR="00C42C5A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F459BC">
        <w:rPr>
          <w:rFonts w:ascii="Times New Roman" w:hAnsi="Times New Roman" w:cs="Times New Roman"/>
          <w:sz w:val="28"/>
          <w:szCs w:val="28"/>
        </w:rPr>
        <w:t xml:space="preserve">участников конкурса </w:t>
      </w:r>
      <w:r>
        <w:rPr>
          <w:rFonts w:ascii="Times New Roman" w:hAnsi="Times New Roman" w:cs="Times New Roman"/>
          <w:sz w:val="28"/>
          <w:szCs w:val="28"/>
        </w:rPr>
        <w:t>в бюллетен</w:t>
      </w:r>
      <w:r w:rsidR="00F142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20A" w:rsidRDefault="0013620A" w:rsidP="00621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20A" w:rsidRDefault="0013620A" w:rsidP="00136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C5A" w:rsidRDefault="00C42C5A" w:rsidP="00136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20A" w:rsidRPr="0013620A" w:rsidRDefault="0013620A" w:rsidP="00136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459BC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                                      Н.Г. Соловьева</w:t>
      </w:r>
    </w:p>
    <w:p w:rsidR="00244025" w:rsidRDefault="00244025"/>
    <w:p w:rsidR="00A94080" w:rsidRDefault="00A94080"/>
    <w:p w:rsidR="00A94080" w:rsidRDefault="00A94080"/>
    <w:p w:rsidR="00A94080" w:rsidRDefault="00A94080"/>
    <w:p w:rsidR="00A94080" w:rsidRDefault="00A94080"/>
    <w:p w:rsidR="00A94080" w:rsidRDefault="00A94080"/>
    <w:p w:rsidR="00A94080" w:rsidRDefault="00A94080"/>
    <w:p w:rsidR="00A94080" w:rsidRDefault="00A94080"/>
    <w:p w:rsidR="00A94080" w:rsidRDefault="00A94080"/>
    <w:p w:rsidR="00A94080" w:rsidRDefault="00A94080"/>
    <w:p w:rsidR="00A94080" w:rsidRDefault="00A94080"/>
    <w:p w:rsidR="00A94080" w:rsidRDefault="00A94080"/>
    <w:p w:rsidR="00A94080" w:rsidRDefault="00A94080"/>
    <w:p w:rsidR="00A94080" w:rsidRDefault="00A94080"/>
    <w:p w:rsidR="00A94080" w:rsidRDefault="00A94080"/>
    <w:p w:rsidR="00A94080" w:rsidRDefault="00A94080"/>
    <w:p w:rsidR="00A94080" w:rsidRDefault="00A94080"/>
    <w:p w:rsidR="00A94080" w:rsidRDefault="00A94080"/>
    <w:p w:rsidR="00A94080" w:rsidRDefault="00A94080"/>
    <w:p w:rsidR="00A94080" w:rsidRDefault="00A94080"/>
    <w:p w:rsidR="00A94080" w:rsidRDefault="00A94080">
      <w:pPr>
        <w:sectPr w:rsidR="00A940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4080" w:rsidRDefault="00A94080" w:rsidP="00A94080">
      <w:pPr>
        <w:pStyle w:val="a6"/>
        <w:jc w:val="right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lastRenderedPageBreak/>
        <w:t xml:space="preserve">Приложение 1 </w:t>
      </w:r>
    </w:p>
    <w:p w:rsidR="00A94080" w:rsidRDefault="00A94080" w:rsidP="00A94080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Управления образования </w:t>
      </w:r>
    </w:p>
    <w:p w:rsidR="00A94080" w:rsidRDefault="00A94080" w:rsidP="00A94080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_132__ от 23.04.2020г</w:t>
      </w:r>
    </w:p>
    <w:p w:rsidR="00A94080" w:rsidRDefault="00A94080" w:rsidP="00A94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 муниципального конкурса «Ученик года 2020» для старших школьников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629"/>
        <w:gridCol w:w="1625"/>
        <w:gridCol w:w="1761"/>
        <w:gridCol w:w="1673"/>
        <w:gridCol w:w="1730"/>
        <w:gridCol w:w="1446"/>
        <w:gridCol w:w="1727"/>
        <w:gridCol w:w="1635"/>
      </w:tblGrid>
      <w:tr w:rsidR="00A94080" w:rsidTr="00A940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ОО, класс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размышление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Публичное выступление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социального проекта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балл/ рейтинг</w:t>
            </w:r>
          </w:p>
        </w:tc>
      </w:tr>
      <w:tr w:rsidR="00A94080" w:rsidTr="00A940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Нечупей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1,9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87.9/11</w:t>
            </w:r>
          </w:p>
        </w:tc>
      </w:tr>
      <w:tr w:rsidR="00A94080" w:rsidTr="00A940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Корьевщикова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2,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131.3/6</w:t>
            </w:r>
          </w:p>
        </w:tc>
      </w:tr>
      <w:tr w:rsidR="00A94080" w:rsidTr="00A940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3,9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132/5</w:t>
            </w:r>
          </w:p>
        </w:tc>
      </w:tr>
      <w:tr w:rsidR="00A94080" w:rsidTr="00A940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Колесниченко Анна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4, 10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134.9/3-4</w:t>
            </w:r>
          </w:p>
        </w:tc>
      </w:tr>
      <w:tr w:rsidR="00A94080" w:rsidTr="00A940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Алехнович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5, 10кл.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134.9/3-4</w:t>
            </w:r>
          </w:p>
        </w:tc>
      </w:tr>
      <w:tr w:rsidR="00A94080" w:rsidTr="00A940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Чекмарев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6, 11кл.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120.2/9</w:t>
            </w:r>
          </w:p>
        </w:tc>
      </w:tr>
      <w:tr w:rsidR="00A94080" w:rsidTr="00A940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Харитонова Варвара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№ 7,9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122.2/8</w:t>
            </w:r>
          </w:p>
        </w:tc>
      </w:tr>
      <w:tr w:rsidR="00A94080" w:rsidTr="00A940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Натыров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Иван,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№ 8, 9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135.5/2</w:t>
            </w:r>
          </w:p>
        </w:tc>
      </w:tr>
      <w:tr w:rsidR="00A94080" w:rsidTr="00A940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80" w:rsidRDefault="00A9408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Костылев Вячеслав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№ 10, 9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130.8/7</w:t>
            </w:r>
          </w:p>
        </w:tc>
      </w:tr>
      <w:tr w:rsidR="00A94080" w:rsidTr="00A940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0" w:rsidRDefault="00A9408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Исподкин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Антон</w:t>
            </w:r>
          </w:p>
          <w:p w:rsidR="00A94080" w:rsidRDefault="00A9408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№ 11,9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98.2/10</w:t>
            </w:r>
          </w:p>
        </w:tc>
      </w:tr>
      <w:tr w:rsidR="00A94080" w:rsidTr="00A940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0" w:rsidRDefault="00A9408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Скибо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Яна</w:t>
            </w:r>
          </w:p>
          <w:p w:rsidR="00A94080" w:rsidRDefault="00A9408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Гимназия № 1, 9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80" w:rsidRDefault="00A94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149.8/1</w:t>
            </w:r>
          </w:p>
        </w:tc>
      </w:tr>
    </w:tbl>
    <w:p w:rsidR="00A94080" w:rsidRDefault="00A94080" w:rsidP="00A94080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94080" w:rsidRDefault="00A94080"/>
    <w:sectPr w:rsidR="00A94080" w:rsidSect="00A94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BA7"/>
    <w:multiLevelType w:val="hybridMultilevel"/>
    <w:tmpl w:val="4F0E6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C0930"/>
    <w:multiLevelType w:val="hybridMultilevel"/>
    <w:tmpl w:val="631A70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13620A"/>
    <w:rsid w:val="001E0C62"/>
    <w:rsid w:val="00244025"/>
    <w:rsid w:val="00370E9B"/>
    <w:rsid w:val="004B09EE"/>
    <w:rsid w:val="004F0BBC"/>
    <w:rsid w:val="00621CAB"/>
    <w:rsid w:val="007A29D4"/>
    <w:rsid w:val="00971F0F"/>
    <w:rsid w:val="00A94080"/>
    <w:rsid w:val="00C42C5A"/>
    <w:rsid w:val="00C62C24"/>
    <w:rsid w:val="00D7653E"/>
    <w:rsid w:val="00DC0102"/>
    <w:rsid w:val="00F14205"/>
    <w:rsid w:val="00F4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4B09EE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4B09EE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basedOn w:val="a0"/>
    <w:rsid w:val="004B09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4B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9E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09EE"/>
    <w:pPr>
      <w:ind w:left="720"/>
      <w:contextualSpacing/>
    </w:pPr>
  </w:style>
  <w:style w:type="paragraph" w:styleId="a6">
    <w:name w:val="No Spacing"/>
    <w:uiPriority w:val="1"/>
    <w:qFormat/>
    <w:rsid w:val="00A94080"/>
    <w:pPr>
      <w:spacing w:after="0" w:line="240" w:lineRule="auto"/>
    </w:pPr>
  </w:style>
  <w:style w:type="table" w:styleId="a7">
    <w:name w:val="Table Grid"/>
    <w:basedOn w:val="a1"/>
    <w:uiPriority w:val="59"/>
    <w:rsid w:val="00A9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4B09EE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4B09EE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basedOn w:val="a0"/>
    <w:rsid w:val="004B09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4B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9E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09EE"/>
    <w:pPr>
      <w:ind w:left="720"/>
      <w:contextualSpacing/>
    </w:pPr>
  </w:style>
  <w:style w:type="paragraph" w:styleId="a6">
    <w:name w:val="No Spacing"/>
    <w:uiPriority w:val="1"/>
    <w:qFormat/>
    <w:rsid w:val="00A94080"/>
    <w:pPr>
      <w:spacing w:after="0" w:line="240" w:lineRule="auto"/>
    </w:pPr>
  </w:style>
  <w:style w:type="table" w:styleId="a7">
    <w:name w:val="Table Grid"/>
    <w:basedOn w:val="a1"/>
    <w:uiPriority w:val="59"/>
    <w:rsid w:val="00A9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14</cp:revision>
  <dcterms:created xsi:type="dcterms:W3CDTF">2017-03-30T06:36:00Z</dcterms:created>
  <dcterms:modified xsi:type="dcterms:W3CDTF">2021-07-29T06:45:00Z</dcterms:modified>
</cp:coreProperties>
</file>